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3C15D7" w:rsidRPr="003C15D7" w:rsidRDefault="003C15D7" w:rsidP="003C15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C15D7" w:rsidRPr="00826C28" w:rsidRDefault="00826C28" w:rsidP="00826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3C15D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C15D7" w:rsidRP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982B04" w:rsidRDefault="004F52E0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18</w:t>
      </w:r>
      <w:r w:rsidR="00826C28">
        <w:rPr>
          <w:b w:val="0"/>
          <w:sz w:val="28"/>
          <w:szCs w:val="28"/>
        </w:rPr>
        <w:t>.06</w:t>
      </w:r>
      <w:r w:rsidR="00E52BC1" w:rsidRPr="003C15D7">
        <w:rPr>
          <w:b w:val="0"/>
          <w:sz w:val="28"/>
          <w:szCs w:val="28"/>
        </w:rPr>
        <w:t>.</w:t>
      </w:r>
      <w:r w:rsidR="00E37870" w:rsidRPr="003C15D7">
        <w:rPr>
          <w:b w:val="0"/>
          <w:sz w:val="28"/>
          <w:szCs w:val="28"/>
        </w:rPr>
        <w:t>201</w:t>
      </w:r>
      <w:r>
        <w:rPr>
          <w:b w:val="0"/>
          <w:sz w:val="28"/>
          <w:szCs w:val="28"/>
        </w:rPr>
        <w:t>8</w:t>
      </w:r>
      <w:r w:rsidR="00AF463C">
        <w:rPr>
          <w:b w:val="0"/>
          <w:sz w:val="28"/>
          <w:szCs w:val="28"/>
        </w:rPr>
        <w:t xml:space="preserve"> г.</w:t>
      </w:r>
      <w:r w:rsidR="00E52BC1" w:rsidRPr="003C15D7">
        <w:rPr>
          <w:b w:val="0"/>
          <w:sz w:val="28"/>
          <w:szCs w:val="28"/>
        </w:rPr>
        <w:t xml:space="preserve">              </w:t>
      </w:r>
      <w:r w:rsidR="00037929"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  <w:lang w:val="ru-RU"/>
        </w:rPr>
        <w:t>№ 54</w:t>
      </w:r>
      <w:r w:rsidR="00037929">
        <w:rPr>
          <w:b w:val="0"/>
          <w:sz w:val="28"/>
          <w:szCs w:val="28"/>
        </w:rPr>
        <w:t xml:space="preserve">          </w:t>
      </w:r>
      <w:r w:rsidR="00E52BC1" w:rsidRPr="003C15D7">
        <w:rPr>
          <w:b w:val="0"/>
          <w:sz w:val="28"/>
          <w:szCs w:val="28"/>
        </w:rPr>
        <w:t xml:space="preserve">                  х. Верхний Митякин</w:t>
      </w:r>
    </w:p>
    <w:p w:rsidR="00826C28" w:rsidRPr="00826C28" w:rsidRDefault="00826C28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проведения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контрольных мероприятий по проверке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4F52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982B04" w:rsidRPr="00982B04" w:rsidRDefault="00982B04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Default="00671540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тветствии с постановлением Администрации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по формированию и финансовому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обеспечению муниципального задания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учреждениями Красновского сельского поселения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27296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826C28" w:rsidRPr="00982B04" w:rsidRDefault="00826C28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Default="00272966" w:rsidP="00982B04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26C28" w:rsidRPr="00982B04" w:rsidRDefault="00826C28" w:rsidP="00982B04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проведения контрольных мероприятий по проверке исполнения муниципальн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4F52E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№1.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2. Утвердить комиссию по проведению контрольных мероприятий по проверке 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задани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№2</w:t>
      </w:r>
      <w:r w:rsid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довести до сведения руководител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 муниципального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постановления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671540" w:rsidRPr="00982B04" w:rsidRDefault="00826C28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Г.В. Бадаев</w:t>
      </w:r>
    </w:p>
    <w:p w:rsidR="00982B04" w:rsidRP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Default="00982B04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929" w:rsidRPr="00E52BC1" w:rsidRDefault="00037929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E52BC1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F52E0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26C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4F52E0">
        <w:rPr>
          <w:rFonts w:ascii="Times New Roman" w:eastAsia="Times New Roman" w:hAnsi="Times New Roman"/>
          <w:sz w:val="24"/>
          <w:szCs w:val="24"/>
          <w:lang w:eastAsia="ru-RU"/>
        </w:rPr>
        <w:t>8г. № 54</w:t>
      </w:r>
    </w:p>
    <w:p w:rsidR="00DA18F7" w:rsidRPr="00DA18F7" w:rsidRDefault="00DA18F7" w:rsidP="003C1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контрольных мероприятий по проверке исполнения муниципальных заданий на 201</w:t>
      </w:r>
      <w:r w:rsidR="004F52E0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E8387F"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</w:p>
    <w:p w:rsidR="00E8387F" w:rsidRPr="00E8387F" w:rsidRDefault="00E8387F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051"/>
        <w:gridCol w:w="3469"/>
        <w:gridCol w:w="2424"/>
      </w:tblGrid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культуры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 мероприятий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КСП ТР 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26C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ДЦ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4F52E0" w:rsidP="004F52E0">
            <w:pPr>
              <w:spacing w:before="150"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1) 02.07.2018</w:t>
            </w:r>
            <w:r w:rsidR="00AF4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F95C2E" w:rsidRDefault="00F95C2E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5C2E" w:rsidRPr="00DA18F7" w:rsidRDefault="004F52E0" w:rsidP="004F52E0">
            <w:pPr>
              <w:spacing w:before="150" w:after="150" w:line="240" w:lineRule="auto"/>
              <w:ind w:left="1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14.01.2019 -15</w:t>
            </w:r>
            <w:r w:rsidR="00C60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019</w:t>
            </w:r>
            <w:r w:rsidR="00F95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Лаврухина Л.В.,</w:t>
            </w:r>
          </w:p>
          <w:p w:rsidR="00E52BC1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Горшколепова Н.П.,</w:t>
            </w:r>
          </w:p>
          <w:p w:rsidR="00B9667C" w:rsidRPr="00DA18F7" w:rsidRDefault="00AF463C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Задириева О.А.</w:t>
            </w:r>
          </w:p>
        </w:tc>
      </w:tr>
    </w:tbl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Г.В.Бадаев</w:t>
      </w:r>
    </w:p>
    <w:p w:rsidR="003C15D7" w:rsidRPr="0012728D" w:rsidRDefault="003C15D7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28D" w:rsidRDefault="0012728D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5D7" w:rsidRPr="0012728D" w:rsidRDefault="003C15D7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</w:p>
    <w:p w:rsid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12728D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DA18F7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F52E0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26C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4F52E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4F52E0">
        <w:rPr>
          <w:rFonts w:ascii="Times New Roman" w:eastAsia="Times New Roman" w:hAnsi="Times New Roman"/>
          <w:sz w:val="24"/>
          <w:szCs w:val="24"/>
          <w:lang w:eastAsia="ru-RU"/>
        </w:rPr>
        <w:t>54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037929">
      <w:pPr>
        <w:spacing w:before="150" w:after="15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826C28">
      <w:pPr>
        <w:spacing w:before="15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комиссии </w:t>
      </w:r>
    </w:p>
    <w:p w:rsidR="00671540" w:rsidRDefault="00671540" w:rsidP="00826C28">
      <w:pPr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проведению контрольных мероприятий по проверке исполнения муниципальных заданий</w:t>
      </w:r>
    </w:p>
    <w:p w:rsidR="00DA18F7" w:rsidRP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728D" w:rsidRDefault="00DA18F7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 w:rsidRPr="00DA18F7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–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Бадаев Г.В.</w:t>
      </w:r>
      <w:r w:rsidR="00826C28">
        <w:rPr>
          <w:rFonts w:ascii="Times New Roman" w:hAnsi="Times New Roman"/>
          <w:sz w:val="28"/>
          <w:szCs w:val="28"/>
        </w:rPr>
        <w:t>, г</w:t>
      </w:r>
      <w:r w:rsidRPr="00DA18F7">
        <w:rPr>
          <w:rFonts w:ascii="Times New Roman" w:hAnsi="Times New Roman"/>
          <w:sz w:val="28"/>
          <w:szCs w:val="28"/>
        </w:rPr>
        <w:t xml:space="preserve">лава </w:t>
      </w:r>
      <w:r w:rsidR="00826C28">
        <w:rPr>
          <w:rFonts w:ascii="Times New Roman" w:hAnsi="Times New Roman"/>
          <w:sz w:val="28"/>
          <w:szCs w:val="28"/>
        </w:rPr>
        <w:t xml:space="preserve">Администрации </w:t>
      </w:r>
      <w:r w:rsidR="0012728D">
        <w:rPr>
          <w:rFonts w:ascii="Times New Roman" w:hAnsi="Times New Roman"/>
          <w:sz w:val="28"/>
          <w:szCs w:val="28"/>
        </w:rPr>
        <w:t>Красновского</w:t>
      </w:r>
      <w:r w:rsidRPr="00DA18F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2728D" w:rsidRDefault="0012728D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DA18F7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Лаврухина Л.В.</w:t>
      </w:r>
      <w:r w:rsidR="00DA18F7" w:rsidRPr="00DA18F7">
        <w:rPr>
          <w:rFonts w:ascii="Times New Roman" w:hAnsi="Times New Roman"/>
          <w:sz w:val="28"/>
          <w:szCs w:val="28"/>
        </w:rPr>
        <w:t xml:space="preserve"> -  заведующий сектором экономики и финансов</w:t>
      </w:r>
    </w:p>
    <w:p w:rsidR="0012728D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Горшколепова Н.П.</w:t>
      </w:r>
      <w:r w:rsidRPr="00DA18F7">
        <w:rPr>
          <w:rFonts w:ascii="Times New Roman" w:hAnsi="Times New Roman"/>
          <w:sz w:val="28"/>
          <w:szCs w:val="28"/>
        </w:rPr>
        <w:t xml:space="preserve"> -  </w:t>
      </w:r>
      <w:r w:rsidR="00826C28">
        <w:rPr>
          <w:rFonts w:ascii="Times New Roman" w:hAnsi="Times New Roman"/>
          <w:sz w:val="28"/>
          <w:szCs w:val="28"/>
        </w:rPr>
        <w:t>главный специалист</w:t>
      </w:r>
    </w:p>
    <w:p w:rsidR="00DA18F7" w:rsidRDefault="00AF463C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Задириева О.А.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–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ведущий специалист</w:t>
      </w: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826C28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Красновского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Г.В.Бадаев</w:t>
      </w:r>
    </w:p>
    <w:p w:rsidR="003C15D7" w:rsidRPr="0012728D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sectPr w:rsidR="003C15D7" w:rsidRPr="0012728D" w:rsidSect="00826C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1BE3" w:rsidRDefault="00261BE3" w:rsidP="00826C28">
      <w:pPr>
        <w:spacing w:after="0" w:line="240" w:lineRule="auto"/>
      </w:pPr>
      <w:r>
        <w:separator/>
      </w:r>
    </w:p>
  </w:endnote>
  <w:endnote w:type="continuationSeparator" w:id="0">
    <w:p w:rsidR="00261BE3" w:rsidRDefault="00261BE3" w:rsidP="0082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1BE3" w:rsidRDefault="00261BE3" w:rsidP="00826C28">
      <w:pPr>
        <w:spacing w:after="0" w:line="240" w:lineRule="auto"/>
      </w:pPr>
      <w:r>
        <w:separator/>
      </w:r>
    </w:p>
  </w:footnote>
  <w:footnote w:type="continuationSeparator" w:id="0">
    <w:p w:rsidR="00261BE3" w:rsidRDefault="00261BE3" w:rsidP="0082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947"/>
    <w:multiLevelType w:val="hybridMultilevel"/>
    <w:tmpl w:val="CCF0AB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0F9187F"/>
    <w:multiLevelType w:val="hybridMultilevel"/>
    <w:tmpl w:val="F040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40"/>
    <w:rsid w:val="00037929"/>
    <w:rsid w:val="000E1E77"/>
    <w:rsid w:val="0012728D"/>
    <w:rsid w:val="00261BE3"/>
    <w:rsid w:val="00272966"/>
    <w:rsid w:val="002A110D"/>
    <w:rsid w:val="002E25A1"/>
    <w:rsid w:val="003C15D7"/>
    <w:rsid w:val="004F021B"/>
    <w:rsid w:val="004F52E0"/>
    <w:rsid w:val="005C0B51"/>
    <w:rsid w:val="00671540"/>
    <w:rsid w:val="00743A11"/>
    <w:rsid w:val="00826C28"/>
    <w:rsid w:val="008460D6"/>
    <w:rsid w:val="00871417"/>
    <w:rsid w:val="008846B2"/>
    <w:rsid w:val="008C3A07"/>
    <w:rsid w:val="00916FBC"/>
    <w:rsid w:val="00982B04"/>
    <w:rsid w:val="009F2217"/>
    <w:rsid w:val="00AF463C"/>
    <w:rsid w:val="00B14543"/>
    <w:rsid w:val="00B76A1A"/>
    <w:rsid w:val="00B9667C"/>
    <w:rsid w:val="00C60A8D"/>
    <w:rsid w:val="00DA18F7"/>
    <w:rsid w:val="00E37870"/>
    <w:rsid w:val="00E52BC1"/>
    <w:rsid w:val="00E8387F"/>
    <w:rsid w:val="00ED6DBE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894927-EBE8-4188-85FC-33F9FE89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customStyle="1" w:styleId="a4">
    <w:name w:val="Основной текст Знак"/>
    <w:link w:val="a3"/>
    <w:semiHidden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A18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26C2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26C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митякино</dc:creator>
  <cp:keywords/>
  <cp:lastModifiedBy>Pai Pinky</cp:lastModifiedBy>
  <cp:revision>2</cp:revision>
  <cp:lastPrinted>2018-07-25T08:50:00Z</cp:lastPrinted>
  <dcterms:created xsi:type="dcterms:W3CDTF">2025-07-09T22:14:00Z</dcterms:created>
  <dcterms:modified xsi:type="dcterms:W3CDTF">2025-07-09T22:14:00Z</dcterms:modified>
</cp:coreProperties>
</file>